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BB" w:rsidRDefault="003C70B7">
      <w:r>
        <w:t xml:space="preserve">ОТВЕТЫ  К  1   </w:t>
      </w:r>
      <w:bookmarkStart w:id="0" w:name="_GoBack"/>
      <w:bookmarkEnd w:id="0"/>
      <w:r>
        <w:t xml:space="preserve"> ЗАДАНИЮ</w:t>
      </w:r>
    </w:p>
    <w:p w:rsidR="003C70B7" w:rsidRDefault="003C70B7">
      <w:r>
        <w:t>Вариант 1   -   1 5</w:t>
      </w:r>
    </w:p>
    <w:p w:rsidR="003C70B7" w:rsidRDefault="003C70B7">
      <w:r>
        <w:t>Вариант  2   -  24</w:t>
      </w:r>
    </w:p>
    <w:p w:rsidR="003C70B7" w:rsidRDefault="003C70B7">
      <w:r w:rsidRPr="003C70B7">
        <w:t>Вариант</w:t>
      </w:r>
      <w:r>
        <w:t xml:space="preserve">  3  -   15</w:t>
      </w:r>
    </w:p>
    <w:p w:rsidR="003C70B7" w:rsidRDefault="003C70B7">
      <w:r w:rsidRPr="003C70B7">
        <w:t>Вариант</w:t>
      </w:r>
      <w:r>
        <w:t xml:space="preserve">  4 -    13</w:t>
      </w:r>
    </w:p>
    <w:sectPr w:rsidR="003C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7"/>
    <w:rsid w:val="003C70B7"/>
    <w:rsid w:val="00D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2016-11-19T17:46:00Z</dcterms:created>
  <dcterms:modified xsi:type="dcterms:W3CDTF">2016-11-19T17:48:00Z</dcterms:modified>
</cp:coreProperties>
</file>